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84" w:type="dxa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363"/>
        <w:gridCol w:w="6"/>
        <w:gridCol w:w="6"/>
      </w:tblGrid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Non-Governmental Sector of Kazakhstan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Media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Kazakhstan</w:t>
            </w:r>
            <w:proofErr w:type="spellEnd"/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Denationalization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privatization</w:t>
            </w:r>
            <w:bookmarkStart w:id="0" w:name="_GoBack"/>
            <w:bookmarkEnd w:id="0"/>
            <w:proofErr w:type="spellEnd"/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National fund of Kazakhstan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Strategy of Industrial and Innovation Development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Kazakhstan is a Multiethnic State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are we going? Goals of the New political course Strategy “Kazakhstan-2050”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Economic policy of the new course – all around economic pragmatism based on the principles of profitability, return on investment and competitiveness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Modernization of the macroeconomic policy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Modernization of the system of managing the state assets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 system of managing natural resources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 model of public private partnership: “Strong business – strong state”.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 Principles of Social Policy. Protection of motherhood. Appeal to all the women, Children’s rights.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Knowledge and professional skills are key landmarks of the modern education, training and retraining system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Further strengthening of the statehood and development of the Kazakhstan democracy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Give:  New system of interaction between state apparatus and business community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Give:  Introducing “zero tolerance” principle towards disorder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Give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:   </w:t>
            </w:r>
            <w:proofErr w:type="spellStart"/>
            <w:proofErr w:type="gramEnd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Fight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against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corruption</w:t>
            </w:r>
            <w:proofErr w:type="spellEnd"/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Give:   Reforming law enforcement bodies and special agencies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Give:  Consistent and predictable foreign policy is promotion of national interests and strengthening of regional and global security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Give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 xml:space="preserve">:  </w:t>
            </w: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New</w:t>
            </w:r>
            <w:proofErr w:type="spellEnd"/>
            <w:proofErr w:type="gramEnd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Kazakhstan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Patriotism</w:t>
            </w:r>
            <w:proofErr w:type="spellEnd"/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Give:  Equality of citizens of all ethnic groups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Give:  Kazakh language and three-side unity of languages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Give:Culture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traditions, and distinction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Give:Role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national intelligentsia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Give:  Development of small and medium enterprises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Give: Ten global challenges of the </w:t>
            </w:r>
            <w:proofErr w:type="gramStart"/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 century</w:t>
            </w:r>
            <w:proofErr w:type="gramEnd"/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How Kazakhstan should manage or react them?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Give: “Nation states will remain the most powerful actors in world affairs”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Give: The changing contemporary world of states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Give: The historical evolution of the state system of Kazakhstan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Analyze: Strategy Kazakhstan - 2050: Developing and strengthening the national security system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Analyze: Strategy Kazakhstan - 2050: Ensuring domestic political stability and the consolidation of society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Analyze: Strategy Kazakhstan - 2050: Economic growth based on an open market economy with high levels of foreign investment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Analyze: Strategy Kazakhstan 2050: The health, education and wellbeing of all of Kazakhstan’s people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Analyze: Strategy Kazakhstan 2050: The development of infrastructure, particularly transport and telecommunications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Describe the process of Kazakhstan joining the international community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Describe the evolution of the priorities of foreign policy of the Republic of Kazakhstan: country profile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What are the constitutional foundations of the Foreign policy of the Republic of Kazakhstan? Foreign Policy Implementation Mechanisms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Define the foreign policy powers of the President of the Republic of Kazakhstan and his activities in the international arena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Define: </w:t>
            </w: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Ministre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of FA of the RK, structure, functioning</w:t>
            </w:r>
          </w:p>
        </w:tc>
        <w:tc>
          <w:tcPr>
            <w:tcW w:w="0" w:type="auto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Expand the concept of "Diplomatic and Consular Service of the Republic of Kazakhstan" (Law on Diplomatic Service)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Describe the activities of Kazakhstan in international organizations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What are the initiatives and programs of Kazakhstan in the UN: give and analyze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Describe the role of Kazakhstan in creating a security system in Asia (CICA)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What are the main areas of cooperation between Kazakhstan and the OSCE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Expand Kazakhstan's Role in NATO: Partnership for Peace Partnership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Define the role of Kazakhstan in the Shanghai Cooperation Organization (SCO)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Expand the role of Kazakhstan in the OIC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Formulate Kazakhstan's regional security initiatives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Critically assess the problem of water resources in Kazakh-Chinese relations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Critically assess the European direction of the foreign policy of the Republic of Kazakhstan: groups of countries, interests, politics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Analyze the relationship between Kazakhstan and the USA: a new stage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Formulate the stages and directions of Kazakh-Russian relations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Critically assess the role of Baikonur in relations between Kazakhstan and the Russian Federation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Assess Kazakhstan's main contribution to the issue of nuclear disarmament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Appreciate Kazakhstan's Role in Syrian Settlement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Economic aspects of Kazakhstan diplomacy: </w:t>
            </w:r>
            <w:proofErr w:type="spellStart"/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gice</w:t>
            </w:r>
            <w:proofErr w:type="spellEnd"/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and analyze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The role and importance of diplomacy in ensuring the international security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Security Initiatives of Kazakhstan and their implementation. Preventive diplomacy in Asia.</w:t>
            </w: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4091" w:rsidRPr="00344091" w:rsidTr="00344091">
        <w:trPr>
          <w:tblCellSpacing w:w="0" w:type="dxa"/>
        </w:trPr>
        <w:tc>
          <w:tcPr>
            <w:tcW w:w="709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363" w:type="dxa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344091">
              <w:rPr>
                <w:rFonts w:ascii="Times New Roman" w:hAnsi="Times New Roman" w:cs="Times New Roman"/>
                <w:sz w:val="28"/>
                <w:szCs w:val="28"/>
                <w:lang w:val="en"/>
              </w:rPr>
              <w:t>The formation of the foreign policy doctrine of Kazakhstan. What should we improve?</w:t>
            </w:r>
          </w:p>
        </w:tc>
        <w:tc>
          <w:tcPr>
            <w:tcW w:w="0" w:type="auto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344091" w:rsidRPr="00344091" w:rsidRDefault="00344091" w:rsidP="003440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156E73" w:rsidRPr="00344091" w:rsidRDefault="00156E7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156E73" w:rsidRPr="0034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E4"/>
    <w:rsid w:val="0000232B"/>
    <w:rsid w:val="0002278C"/>
    <w:rsid w:val="00022C68"/>
    <w:rsid w:val="00023CB8"/>
    <w:rsid w:val="0004106E"/>
    <w:rsid w:val="00047CED"/>
    <w:rsid w:val="00053AE1"/>
    <w:rsid w:val="00062B49"/>
    <w:rsid w:val="00067457"/>
    <w:rsid w:val="0006767D"/>
    <w:rsid w:val="00067A91"/>
    <w:rsid w:val="00070F8B"/>
    <w:rsid w:val="00072B55"/>
    <w:rsid w:val="00072D5C"/>
    <w:rsid w:val="000800B8"/>
    <w:rsid w:val="000819EB"/>
    <w:rsid w:val="000825BD"/>
    <w:rsid w:val="000850FD"/>
    <w:rsid w:val="00085E8A"/>
    <w:rsid w:val="0008718F"/>
    <w:rsid w:val="000875B7"/>
    <w:rsid w:val="00091F76"/>
    <w:rsid w:val="000A0576"/>
    <w:rsid w:val="000A69F2"/>
    <w:rsid w:val="000C2476"/>
    <w:rsid w:val="000C3B28"/>
    <w:rsid w:val="000D458E"/>
    <w:rsid w:val="000D70B5"/>
    <w:rsid w:val="000E0DFC"/>
    <w:rsid w:val="000E282A"/>
    <w:rsid w:val="000E2CD2"/>
    <w:rsid w:val="000F1343"/>
    <w:rsid w:val="000F1B37"/>
    <w:rsid w:val="000F399F"/>
    <w:rsid w:val="00102313"/>
    <w:rsid w:val="001062E8"/>
    <w:rsid w:val="00107DF8"/>
    <w:rsid w:val="00116329"/>
    <w:rsid w:val="00116C8B"/>
    <w:rsid w:val="00121559"/>
    <w:rsid w:val="00122183"/>
    <w:rsid w:val="00122257"/>
    <w:rsid w:val="0012227B"/>
    <w:rsid w:val="00127025"/>
    <w:rsid w:val="00127612"/>
    <w:rsid w:val="001343FB"/>
    <w:rsid w:val="00135133"/>
    <w:rsid w:val="00135386"/>
    <w:rsid w:val="00135785"/>
    <w:rsid w:val="001468EE"/>
    <w:rsid w:val="00147C8F"/>
    <w:rsid w:val="00156E73"/>
    <w:rsid w:val="00160BFE"/>
    <w:rsid w:val="001663CF"/>
    <w:rsid w:val="00167295"/>
    <w:rsid w:val="00170B3D"/>
    <w:rsid w:val="001755C9"/>
    <w:rsid w:val="001776D5"/>
    <w:rsid w:val="0018311C"/>
    <w:rsid w:val="001917B1"/>
    <w:rsid w:val="00191E01"/>
    <w:rsid w:val="001A1724"/>
    <w:rsid w:val="001A41C6"/>
    <w:rsid w:val="001B3A90"/>
    <w:rsid w:val="001B5761"/>
    <w:rsid w:val="001B6875"/>
    <w:rsid w:val="001C7B8E"/>
    <w:rsid w:val="001D4831"/>
    <w:rsid w:val="001D49FC"/>
    <w:rsid w:val="001D54EC"/>
    <w:rsid w:val="001D58B0"/>
    <w:rsid w:val="001E5036"/>
    <w:rsid w:val="001E6FF0"/>
    <w:rsid w:val="001F2FCB"/>
    <w:rsid w:val="00200A78"/>
    <w:rsid w:val="00206872"/>
    <w:rsid w:val="00206B37"/>
    <w:rsid w:val="00220731"/>
    <w:rsid w:val="00220F36"/>
    <w:rsid w:val="002235E4"/>
    <w:rsid w:val="002278EB"/>
    <w:rsid w:val="00234802"/>
    <w:rsid w:val="002351EC"/>
    <w:rsid w:val="00237ECF"/>
    <w:rsid w:val="00241256"/>
    <w:rsid w:val="00242ED9"/>
    <w:rsid w:val="00243A68"/>
    <w:rsid w:val="0024402C"/>
    <w:rsid w:val="00252B6A"/>
    <w:rsid w:val="0025454C"/>
    <w:rsid w:val="002570A9"/>
    <w:rsid w:val="002611B8"/>
    <w:rsid w:val="002679DD"/>
    <w:rsid w:val="0027064C"/>
    <w:rsid w:val="00270789"/>
    <w:rsid w:val="0027153E"/>
    <w:rsid w:val="00281155"/>
    <w:rsid w:val="00282054"/>
    <w:rsid w:val="00290161"/>
    <w:rsid w:val="00291121"/>
    <w:rsid w:val="00296FDD"/>
    <w:rsid w:val="002979F6"/>
    <w:rsid w:val="002A2CAB"/>
    <w:rsid w:val="002A340D"/>
    <w:rsid w:val="002A48BD"/>
    <w:rsid w:val="002A4ABC"/>
    <w:rsid w:val="002B4E29"/>
    <w:rsid w:val="002B50A0"/>
    <w:rsid w:val="002B7EAF"/>
    <w:rsid w:val="002C2130"/>
    <w:rsid w:val="002C4F37"/>
    <w:rsid w:val="002C53B7"/>
    <w:rsid w:val="002D0169"/>
    <w:rsid w:val="002E4B26"/>
    <w:rsid w:val="002E7D6E"/>
    <w:rsid w:val="002F1AC7"/>
    <w:rsid w:val="002F2EE3"/>
    <w:rsid w:val="002F392C"/>
    <w:rsid w:val="002F4171"/>
    <w:rsid w:val="00300BA8"/>
    <w:rsid w:val="00300F1A"/>
    <w:rsid w:val="00303EAB"/>
    <w:rsid w:val="0030408B"/>
    <w:rsid w:val="00304851"/>
    <w:rsid w:val="003058DE"/>
    <w:rsid w:val="00314F6C"/>
    <w:rsid w:val="00320335"/>
    <w:rsid w:val="003228E0"/>
    <w:rsid w:val="00323D33"/>
    <w:rsid w:val="0032442F"/>
    <w:rsid w:val="0033751C"/>
    <w:rsid w:val="003424DD"/>
    <w:rsid w:val="00344091"/>
    <w:rsid w:val="0034594A"/>
    <w:rsid w:val="00354844"/>
    <w:rsid w:val="003623D7"/>
    <w:rsid w:val="00363D33"/>
    <w:rsid w:val="003641B9"/>
    <w:rsid w:val="00365B0F"/>
    <w:rsid w:val="00367EFD"/>
    <w:rsid w:val="00372496"/>
    <w:rsid w:val="00372BC7"/>
    <w:rsid w:val="0037518F"/>
    <w:rsid w:val="00382687"/>
    <w:rsid w:val="0038277C"/>
    <w:rsid w:val="0038281C"/>
    <w:rsid w:val="003828A9"/>
    <w:rsid w:val="003902EE"/>
    <w:rsid w:val="00394253"/>
    <w:rsid w:val="00396161"/>
    <w:rsid w:val="003977E9"/>
    <w:rsid w:val="003A0EC5"/>
    <w:rsid w:val="003A17FF"/>
    <w:rsid w:val="003A2C60"/>
    <w:rsid w:val="003A5E46"/>
    <w:rsid w:val="003A75F8"/>
    <w:rsid w:val="003C3006"/>
    <w:rsid w:val="003C6688"/>
    <w:rsid w:val="003D3FD3"/>
    <w:rsid w:val="003D57D1"/>
    <w:rsid w:val="003D5D5E"/>
    <w:rsid w:val="003D70B6"/>
    <w:rsid w:val="003D7442"/>
    <w:rsid w:val="003E0623"/>
    <w:rsid w:val="003E5AE2"/>
    <w:rsid w:val="003F3ED4"/>
    <w:rsid w:val="003F7378"/>
    <w:rsid w:val="003F73C3"/>
    <w:rsid w:val="004041E9"/>
    <w:rsid w:val="00410B9A"/>
    <w:rsid w:val="0041500D"/>
    <w:rsid w:val="00423B39"/>
    <w:rsid w:val="004266C6"/>
    <w:rsid w:val="0043274F"/>
    <w:rsid w:val="00433424"/>
    <w:rsid w:val="00447255"/>
    <w:rsid w:val="004473EA"/>
    <w:rsid w:val="00450B1B"/>
    <w:rsid w:val="0045129F"/>
    <w:rsid w:val="00452DD8"/>
    <w:rsid w:val="00457DC0"/>
    <w:rsid w:val="0046326F"/>
    <w:rsid w:val="004639A6"/>
    <w:rsid w:val="00463FB4"/>
    <w:rsid w:val="004676CB"/>
    <w:rsid w:val="0047320D"/>
    <w:rsid w:val="004740AB"/>
    <w:rsid w:val="00482FDD"/>
    <w:rsid w:val="0048300F"/>
    <w:rsid w:val="00484373"/>
    <w:rsid w:val="00487BA8"/>
    <w:rsid w:val="00487D8B"/>
    <w:rsid w:val="00490493"/>
    <w:rsid w:val="00491B50"/>
    <w:rsid w:val="0049313F"/>
    <w:rsid w:val="004959C8"/>
    <w:rsid w:val="00497FAB"/>
    <w:rsid w:val="004A1648"/>
    <w:rsid w:val="004A1F5B"/>
    <w:rsid w:val="004A344B"/>
    <w:rsid w:val="004B44A5"/>
    <w:rsid w:val="004C0014"/>
    <w:rsid w:val="004C4A57"/>
    <w:rsid w:val="004C75A5"/>
    <w:rsid w:val="004D1D4B"/>
    <w:rsid w:val="004D5DF0"/>
    <w:rsid w:val="004E0C00"/>
    <w:rsid w:val="004E7E81"/>
    <w:rsid w:val="004F0711"/>
    <w:rsid w:val="00500351"/>
    <w:rsid w:val="00501B42"/>
    <w:rsid w:val="00507F1A"/>
    <w:rsid w:val="00507FE0"/>
    <w:rsid w:val="00511BF8"/>
    <w:rsid w:val="0051643D"/>
    <w:rsid w:val="00516D87"/>
    <w:rsid w:val="00516DFE"/>
    <w:rsid w:val="00532EE4"/>
    <w:rsid w:val="00534E19"/>
    <w:rsid w:val="00535459"/>
    <w:rsid w:val="00543295"/>
    <w:rsid w:val="00546606"/>
    <w:rsid w:val="0055229B"/>
    <w:rsid w:val="00561D47"/>
    <w:rsid w:val="0056394E"/>
    <w:rsid w:val="005641B5"/>
    <w:rsid w:val="00566BD4"/>
    <w:rsid w:val="00580989"/>
    <w:rsid w:val="00580E1D"/>
    <w:rsid w:val="00581982"/>
    <w:rsid w:val="005848B8"/>
    <w:rsid w:val="00590FEA"/>
    <w:rsid w:val="0059181E"/>
    <w:rsid w:val="00597CA4"/>
    <w:rsid w:val="005A14C1"/>
    <w:rsid w:val="005A2EE1"/>
    <w:rsid w:val="005B4B55"/>
    <w:rsid w:val="005C06DD"/>
    <w:rsid w:val="005C3284"/>
    <w:rsid w:val="005C590F"/>
    <w:rsid w:val="005D044E"/>
    <w:rsid w:val="005D0BE9"/>
    <w:rsid w:val="005D2A38"/>
    <w:rsid w:val="005D7036"/>
    <w:rsid w:val="005E356E"/>
    <w:rsid w:val="005E7D80"/>
    <w:rsid w:val="00605E33"/>
    <w:rsid w:val="006073DA"/>
    <w:rsid w:val="00612561"/>
    <w:rsid w:val="00624397"/>
    <w:rsid w:val="0062486A"/>
    <w:rsid w:val="00626161"/>
    <w:rsid w:val="00633C47"/>
    <w:rsid w:val="00641BAA"/>
    <w:rsid w:val="00642FBD"/>
    <w:rsid w:val="00645D8F"/>
    <w:rsid w:val="0065199B"/>
    <w:rsid w:val="00655B56"/>
    <w:rsid w:val="00656A6B"/>
    <w:rsid w:val="00663D20"/>
    <w:rsid w:val="00670FC7"/>
    <w:rsid w:val="00671FE4"/>
    <w:rsid w:val="006723B7"/>
    <w:rsid w:val="006749BC"/>
    <w:rsid w:val="00674DF0"/>
    <w:rsid w:val="00675DED"/>
    <w:rsid w:val="0067639B"/>
    <w:rsid w:val="00682DE5"/>
    <w:rsid w:val="006841B6"/>
    <w:rsid w:val="006867A0"/>
    <w:rsid w:val="00686BEF"/>
    <w:rsid w:val="00690479"/>
    <w:rsid w:val="006957BF"/>
    <w:rsid w:val="006A22B9"/>
    <w:rsid w:val="006A25F5"/>
    <w:rsid w:val="006A4C2B"/>
    <w:rsid w:val="006A5052"/>
    <w:rsid w:val="006A653D"/>
    <w:rsid w:val="006A7E52"/>
    <w:rsid w:val="006B500B"/>
    <w:rsid w:val="006B5150"/>
    <w:rsid w:val="006C72EA"/>
    <w:rsid w:val="006C7AAF"/>
    <w:rsid w:val="006D2A4D"/>
    <w:rsid w:val="006E2FBD"/>
    <w:rsid w:val="006E4144"/>
    <w:rsid w:val="006F17DD"/>
    <w:rsid w:val="00701E9B"/>
    <w:rsid w:val="007023EB"/>
    <w:rsid w:val="00721741"/>
    <w:rsid w:val="007323F4"/>
    <w:rsid w:val="00740265"/>
    <w:rsid w:val="00740B66"/>
    <w:rsid w:val="00742A68"/>
    <w:rsid w:val="00744938"/>
    <w:rsid w:val="00755050"/>
    <w:rsid w:val="007553E5"/>
    <w:rsid w:val="007615EC"/>
    <w:rsid w:val="00767062"/>
    <w:rsid w:val="00767DFA"/>
    <w:rsid w:val="007708DB"/>
    <w:rsid w:val="00776229"/>
    <w:rsid w:val="00777293"/>
    <w:rsid w:val="0078767B"/>
    <w:rsid w:val="007927F7"/>
    <w:rsid w:val="00793E60"/>
    <w:rsid w:val="00797615"/>
    <w:rsid w:val="007A0650"/>
    <w:rsid w:val="007A2532"/>
    <w:rsid w:val="007A2548"/>
    <w:rsid w:val="007B112F"/>
    <w:rsid w:val="007B1ADA"/>
    <w:rsid w:val="007B24F3"/>
    <w:rsid w:val="007B401D"/>
    <w:rsid w:val="007B6387"/>
    <w:rsid w:val="007B6C1C"/>
    <w:rsid w:val="007B6DD5"/>
    <w:rsid w:val="007C2DA9"/>
    <w:rsid w:val="007C7A00"/>
    <w:rsid w:val="007D2243"/>
    <w:rsid w:val="007D3621"/>
    <w:rsid w:val="007D4533"/>
    <w:rsid w:val="007D54F1"/>
    <w:rsid w:val="007E162E"/>
    <w:rsid w:val="007E1FDD"/>
    <w:rsid w:val="007E240F"/>
    <w:rsid w:val="007E5FDD"/>
    <w:rsid w:val="007F26FE"/>
    <w:rsid w:val="007F5D54"/>
    <w:rsid w:val="00800D37"/>
    <w:rsid w:val="0080321C"/>
    <w:rsid w:val="00806260"/>
    <w:rsid w:val="00812BB5"/>
    <w:rsid w:val="008132FB"/>
    <w:rsid w:val="0081381C"/>
    <w:rsid w:val="00814DEB"/>
    <w:rsid w:val="00815646"/>
    <w:rsid w:val="0081794D"/>
    <w:rsid w:val="008326E2"/>
    <w:rsid w:val="008407BE"/>
    <w:rsid w:val="008407DA"/>
    <w:rsid w:val="00841BD2"/>
    <w:rsid w:val="00844C97"/>
    <w:rsid w:val="00850081"/>
    <w:rsid w:val="008546DB"/>
    <w:rsid w:val="00861D55"/>
    <w:rsid w:val="00861D62"/>
    <w:rsid w:val="00890593"/>
    <w:rsid w:val="00894C7E"/>
    <w:rsid w:val="008A6B80"/>
    <w:rsid w:val="008A7689"/>
    <w:rsid w:val="008C27ED"/>
    <w:rsid w:val="008C6899"/>
    <w:rsid w:val="008D1DAD"/>
    <w:rsid w:val="008D3086"/>
    <w:rsid w:val="008D68A7"/>
    <w:rsid w:val="008E267B"/>
    <w:rsid w:val="008E398D"/>
    <w:rsid w:val="00900355"/>
    <w:rsid w:val="0090414E"/>
    <w:rsid w:val="00907245"/>
    <w:rsid w:val="009077E6"/>
    <w:rsid w:val="00911191"/>
    <w:rsid w:val="00915450"/>
    <w:rsid w:val="00917DA3"/>
    <w:rsid w:val="00920154"/>
    <w:rsid w:val="00924B75"/>
    <w:rsid w:val="0092596E"/>
    <w:rsid w:val="00925BA3"/>
    <w:rsid w:val="00932FDD"/>
    <w:rsid w:val="00934E49"/>
    <w:rsid w:val="00947E94"/>
    <w:rsid w:val="009506B5"/>
    <w:rsid w:val="009567B8"/>
    <w:rsid w:val="00962050"/>
    <w:rsid w:val="00967322"/>
    <w:rsid w:val="009723FD"/>
    <w:rsid w:val="00980387"/>
    <w:rsid w:val="009827DC"/>
    <w:rsid w:val="009841D6"/>
    <w:rsid w:val="0099027A"/>
    <w:rsid w:val="00991BB5"/>
    <w:rsid w:val="00997128"/>
    <w:rsid w:val="009A22C7"/>
    <w:rsid w:val="009A3932"/>
    <w:rsid w:val="009B30BA"/>
    <w:rsid w:val="009B3F45"/>
    <w:rsid w:val="009B4AD1"/>
    <w:rsid w:val="009B67DD"/>
    <w:rsid w:val="009B7DC8"/>
    <w:rsid w:val="009B7FE8"/>
    <w:rsid w:val="009C61EC"/>
    <w:rsid w:val="009C731E"/>
    <w:rsid w:val="009D0B73"/>
    <w:rsid w:val="009D283D"/>
    <w:rsid w:val="009E5D64"/>
    <w:rsid w:val="009F78B4"/>
    <w:rsid w:val="00A03C9F"/>
    <w:rsid w:val="00A040D6"/>
    <w:rsid w:val="00A05890"/>
    <w:rsid w:val="00A06C30"/>
    <w:rsid w:val="00A10D10"/>
    <w:rsid w:val="00A16EA8"/>
    <w:rsid w:val="00A21083"/>
    <w:rsid w:val="00A246FA"/>
    <w:rsid w:val="00A331A4"/>
    <w:rsid w:val="00A35428"/>
    <w:rsid w:val="00A36A14"/>
    <w:rsid w:val="00A41310"/>
    <w:rsid w:val="00A42867"/>
    <w:rsid w:val="00A47728"/>
    <w:rsid w:val="00A5384D"/>
    <w:rsid w:val="00A56F7E"/>
    <w:rsid w:val="00A57FD0"/>
    <w:rsid w:val="00A60EF0"/>
    <w:rsid w:val="00A6145E"/>
    <w:rsid w:val="00A6238E"/>
    <w:rsid w:val="00A62F29"/>
    <w:rsid w:val="00A6368A"/>
    <w:rsid w:val="00A7220D"/>
    <w:rsid w:val="00A725F9"/>
    <w:rsid w:val="00A72BBB"/>
    <w:rsid w:val="00A73F59"/>
    <w:rsid w:val="00A764FA"/>
    <w:rsid w:val="00A80E0B"/>
    <w:rsid w:val="00A80F34"/>
    <w:rsid w:val="00A85BA8"/>
    <w:rsid w:val="00A921A1"/>
    <w:rsid w:val="00A95083"/>
    <w:rsid w:val="00A9593B"/>
    <w:rsid w:val="00A974D4"/>
    <w:rsid w:val="00A97DC0"/>
    <w:rsid w:val="00AA278C"/>
    <w:rsid w:val="00AA706B"/>
    <w:rsid w:val="00AA714D"/>
    <w:rsid w:val="00AB67E3"/>
    <w:rsid w:val="00AB7030"/>
    <w:rsid w:val="00AC3AAB"/>
    <w:rsid w:val="00AD4A67"/>
    <w:rsid w:val="00AD5573"/>
    <w:rsid w:val="00AD7A26"/>
    <w:rsid w:val="00AE3436"/>
    <w:rsid w:val="00AE3863"/>
    <w:rsid w:val="00AF0EBA"/>
    <w:rsid w:val="00AF2AC6"/>
    <w:rsid w:val="00B041B6"/>
    <w:rsid w:val="00B076DE"/>
    <w:rsid w:val="00B14868"/>
    <w:rsid w:val="00B21782"/>
    <w:rsid w:val="00B246DD"/>
    <w:rsid w:val="00B30985"/>
    <w:rsid w:val="00B32AB0"/>
    <w:rsid w:val="00B32F2F"/>
    <w:rsid w:val="00B3441E"/>
    <w:rsid w:val="00B35A50"/>
    <w:rsid w:val="00B40CE9"/>
    <w:rsid w:val="00B43DB1"/>
    <w:rsid w:val="00B46702"/>
    <w:rsid w:val="00B526FC"/>
    <w:rsid w:val="00B60471"/>
    <w:rsid w:val="00B61FD1"/>
    <w:rsid w:val="00B639B4"/>
    <w:rsid w:val="00B64032"/>
    <w:rsid w:val="00B64284"/>
    <w:rsid w:val="00B678CF"/>
    <w:rsid w:val="00B70A99"/>
    <w:rsid w:val="00B74EEA"/>
    <w:rsid w:val="00B80BEB"/>
    <w:rsid w:val="00B84826"/>
    <w:rsid w:val="00B87895"/>
    <w:rsid w:val="00B95E5A"/>
    <w:rsid w:val="00B966D4"/>
    <w:rsid w:val="00BA29B7"/>
    <w:rsid w:val="00BB023E"/>
    <w:rsid w:val="00BB0D88"/>
    <w:rsid w:val="00BB5857"/>
    <w:rsid w:val="00BB77D3"/>
    <w:rsid w:val="00BC06DA"/>
    <w:rsid w:val="00BC08AB"/>
    <w:rsid w:val="00BC2822"/>
    <w:rsid w:val="00BC67A7"/>
    <w:rsid w:val="00BD06D7"/>
    <w:rsid w:val="00BD2C1C"/>
    <w:rsid w:val="00BD3FAF"/>
    <w:rsid w:val="00BD60B8"/>
    <w:rsid w:val="00BE6193"/>
    <w:rsid w:val="00BE6B16"/>
    <w:rsid w:val="00BF0156"/>
    <w:rsid w:val="00BF031E"/>
    <w:rsid w:val="00BF4F51"/>
    <w:rsid w:val="00C06486"/>
    <w:rsid w:val="00C22FF5"/>
    <w:rsid w:val="00C23E7E"/>
    <w:rsid w:val="00C25689"/>
    <w:rsid w:val="00C27F18"/>
    <w:rsid w:val="00C34BD1"/>
    <w:rsid w:val="00C42E9C"/>
    <w:rsid w:val="00C5253A"/>
    <w:rsid w:val="00C54116"/>
    <w:rsid w:val="00C554AF"/>
    <w:rsid w:val="00C55E26"/>
    <w:rsid w:val="00C5689A"/>
    <w:rsid w:val="00C6053C"/>
    <w:rsid w:val="00C649C1"/>
    <w:rsid w:val="00C67EB7"/>
    <w:rsid w:val="00C72E79"/>
    <w:rsid w:val="00C73E37"/>
    <w:rsid w:val="00C77FD8"/>
    <w:rsid w:val="00C81D58"/>
    <w:rsid w:val="00C834D9"/>
    <w:rsid w:val="00C83B49"/>
    <w:rsid w:val="00C83F43"/>
    <w:rsid w:val="00C8540D"/>
    <w:rsid w:val="00C94A73"/>
    <w:rsid w:val="00CA0FB7"/>
    <w:rsid w:val="00CA1D9F"/>
    <w:rsid w:val="00CB1C24"/>
    <w:rsid w:val="00CB256B"/>
    <w:rsid w:val="00CB2A12"/>
    <w:rsid w:val="00CB4E15"/>
    <w:rsid w:val="00CB799F"/>
    <w:rsid w:val="00CC008A"/>
    <w:rsid w:val="00CC3933"/>
    <w:rsid w:val="00CD09D0"/>
    <w:rsid w:val="00CD0D86"/>
    <w:rsid w:val="00CD4A92"/>
    <w:rsid w:val="00CD5175"/>
    <w:rsid w:val="00CD57B4"/>
    <w:rsid w:val="00CE000F"/>
    <w:rsid w:val="00CE19A4"/>
    <w:rsid w:val="00CE2C19"/>
    <w:rsid w:val="00CF6F2E"/>
    <w:rsid w:val="00CF7332"/>
    <w:rsid w:val="00D0472E"/>
    <w:rsid w:val="00D05D46"/>
    <w:rsid w:val="00D148B6"/>
    <w:rsid w:val="00D15CA5"/>
    <w:rsid w:val="00D15E52"/>
    <w:rsid w:val="00D224D5"/>
    <w:rsid w:val="00D2659D"/>
    <w:rsid w:val="00D3035E"/>
    <w:rsid w:val="00D36FF1"/>
    <w:rsid w:val="00D4069F"/>
    <w:rsid w:val="00D504C2"/>
    <w:rsid w:val="00D51E74"/>
    <w:rsid w:val="00D56781"/>
    <w:rsid w:val="00D67958"/>
    <w:rsid w:val="00D75392"/>
    <w:rsid w:val="00D86260"/>
    <w:rsid w:val="00D909E3"/>
    <w:rsid w:val="00D90EA7"/>
    <w:rsid w:val="00D918DB"/>
    <w:rsid w:val="00D932A9"/>
    <w:rsid w:val="00D97AA0"/>
    <w:rsid w:val="00DA2C37"/>
    <w:rsid w:val="00DA3734"/>
    <w:rsid w:val="00DA3C20"/>
    <w:rsid w:val="00DA4627"/>
    <w:rsid w:val="00DA796E"/>
    <w:rsid w:val="00DA7EC5"/>
    <w:rsid w:val="00DB40F2"/>
    <w:rsid w:val="00DB551F"/>
    <w:rsid w:val="00DB746C"/>
    <w:rsid w:val="00DB7B87"/>
    <w:rsid w:val="00DC2298"/>
    <w:rsid w:val="00DD119A"/>
    <w:rsid w:val="00DD2067"/>
    <w:rsid w:val="00DD4CEA"/>
    <w:rsid w:val="00DD5515"/>
    <w:rsid w:val="00DE03E7"/>
    <w:rsid w:val="00DE04D1"/>
    <w:rsid w:val="00DE1B2C"/>
    <w:rsid w:val="00DE20D9"/>
    <w:rsid w:val="00DE3DC3"/>
    <w:rsid w:val="00DE40F2"/>
    <w:rsid w:val="00DE43A8"/>
    <w:rsid w:val="00DE4C0F"/>
    <w:rsid w:val="00DE713F"/>
    <w:rsid w:val="00DE74F1"/>
    <w:rsid w:val="00DE77B4"/>
    <w:rsid w:val="00DE7D9C"/>
    <w:rsid w:val="00DF1FBB"/>
    <w:rsid w:val="00DF2907"/>
    <w:rsid w:val="00DF7CCB"/>
    <w:rsid w:val="00E03949"/>
    <w:rsid w:val="00E05D2A"/>
    <w:rsid w:val="00E06B96"/>
    <w:rsid w:val="00E10506"/>
    <w:rsid w:val="00E15987"/>
    <w:rsid w:val="00E24509"/>
    <w:rsid w:val="00E2791F"/>
    <w:rsid w:val="00E326DE"/>
    <w:rsid w:val="00E33FD6"/>
    <w:rsid w:val="00E341BF"/>
    <w:rsid w:val="00E46BE0"/>
    <w:rsid w:val="00E46E71"/>
    <w:rsid w:val="00E47D8A"/>
    <w:rsid w:val="00E50DEE"/>
    <w:rsid w:val="00E52391"/>
    <w:rsid w:val="00E53516"/>
    <w:rsid w:val="00E567BF"/>
    <w:rsid w:val="00E61722"/>
    <w:rsid w:val="00E66E15"/>
    <w:rsid w:val="00E7206C"/>
    <w:rsid w:val="00E8423F"/>
    <w:rsid w:val="00E865BC"/>
    <w:rsid w:val="00E86FCC"/>
    <w:rsid w:val="00E90BC3"/>
    <w:rsid w:val="00E92117"/>
    <w:rsid w:val="00E94C74"/>
    <w:rsid w:val="00EA0D94"/>
    <w:rsid w:val="00EA28DE"/>
    <w:rsid w:val="00EA4F8B"/>
    <w:rsid w:val="00EB2C0E"/>
    <w:rsid w:val="00EC1260"/>
    <w:rsid w:val="00EC3596"/>
    <w:rsid w:val="00ED427C"/>
    <w:rsid w:val="00EE2330"/>
    <w:rsid w:val="00EE664E"/>
    <w:rsid w:val="00EE6AFD"/>
    <w:rsid w:val="00EF0945"/>
    <w:rsid w:val="00EF39F0"/>
    <w:rsid w:val="00EF7DA5"/>
    <w:rsid w:val="00F003E5"/>
    <w:rsid w:val="00F17B5A"/>
    <w:rsid w:val="00F208FD"/>
    <w:rsid w:val="00F224C1"/>
    <w:rsid w:val="00F22742"/>
    <w:rsid w:val="00F2594C"/>
    <w:rsid w:val="00F32B60"/>
    <w:rsid w:val="00F359EC"/>
    <w:rsid w:val="00F413DA"/>
    <w:rsid w:val="00F501D0"/>
    <w:rsid w:val="00F52A0C"/>
    <w:rsid w:val="00F551F5"/>
    <w:rsid w:val="00F569D8"/>
    <w:rsid w:val="00F56CC2"/>
    <w:rsid w:val="00F56E7A"/>
    <w:rsid w:val="00F625CA"/>
    <w:rsid w:val="00F6311B"/>
    <w:rsid w:val="00F64B16"/>
    <w:rsid w:val="00F6547D"/>
    <w:rsid w:val="00F65CC8"/>
    <w:rsid w:val="00F7236C"/>
    <w:rsid w:val="00F7238C"/>
    <w:rsid w:val="00F73340"/>
    <w:rsid w:val="00F76172"/>
    <w:rsid w:val="00F77D99"/>
    <w:rsid w:val="00F81382"/>
    <w:rsid w:val="00F81FB8"/>
    <w:rsid w:val="00FA06E1"/>
    <w:rsid w:val="00FA1544"/>
    <w:rsid w:val="00FA63AA"/>
    <w:rsid w:val="00FA656F"/>
    <w:rsid w:val="00FA7BFE"/>
    <w:rsid w:val="00FB11AE"/>
    <w:rsid w:val="00FB4E69"/>
    <w:rsid w:val="00FB5F4B"/>
    <w:rsid w:val="00FC031F"/>
    <w:rsid w:val="00FC0896"/>
    <w:rsid w:val="00FC7521"/>
    <w:rsid w:val="00FD3DC8"/>
    <w:rsid w:val="00FD43B8"/>
    <w:rsid w:val="00FE20F6"/>
    <w:rsid w:val="00FE3BE7"/>
    <w:rsid w:val="00FE46D9"/>
    <w:rsid w:val="00FF074B"/>
    <w:rsid w:val="00FF14C5"/>
    <w:rsid w:val="00FF5599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8D65E-51C7-4E58-88AF-EE81FD4E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Жекенов Думан</dc:creator>
  <cp:keywords/>
  <dc:description/>
  <cp:lastModifiedBy>Жекенов Думан</cp:lastModifiedBy>
  <cp:revision>2</cp:revision>
  <dcterms:created xsi:type="dcterms:W3CDTF">2019-11-29T12:23:00Z</dcterms:created>
  <dcterms:modified xsi:type="dcterms:W3CDTF">2019-11-29T12:24:00Z</dcterms:modified>
</cp:coreProperties>
</file>